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4A8BD" w14:textId="1C2B30D6" w:rsidR="00114C8C" w:rsidRDefault="00FE06D6" w:rsidP="00D0748A">
      <w:pPr>
        <w:pStyle w:val="Ttulo"/>
        <w:rPr>
          <w:rFonts w:cs="Times New Roman"/>
        </w:rPr>
      </w:pPr>
      <w:r>
        <w:rPr>
          <w:rFonts w:cs="Times New Roman"/>
        </w:rPr>
        <w:t>RECEBIMENTO DE CONVITE</w:t>
      </w:r>
      <w:r w:rsidR="003E1385">
        <w:rPr>
          <w:rFonts w:cs="Times New Roman"/>
        </w:rPr>
        <w:t>S – COLAÇÃO DE GRAU 12/06/2025</w:t>
      </w:r>
    </w:p>
    <w:p w14:paraId="2F986957" w14:textId="77777777" w:rsidR="00457F2E" w:rsidRDefault="00457F2E" w:rsidP="00D0748A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D758C" w14:paraId="0F31FF25" w14:textId="77777777">
        <w:tc>
          <w:tcPr>
            <w:tcW w:w="8494" w:type="dxa"/>
          </w:tcPr>
          <w:p w14:paraId="603292AE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40DBCB46" w14:textId="77777777">
        <w:tc>
          <w:tcPr>
            <w:tcW w:w="8494" w:type="dxa"/>
          </w:tcPr>
          <w:p w14:paraId="0C15F16E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0E80172A" w14:textId="77777777">
        <w:tc>
          <w:tcPr>
            <w:tcW w:w="8494" w:type="dxa"/>
          </w:tcPr>
          <w:p w14:paraId="4B120CC1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62F0C932" w14:textId="77777777">
        <w:tc>
          <w:tcPr>
            <w:tcW w:w="8494" w:type="dxa"/>
          </w:tcPr>
          <w:p w14:paraId="630571EF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62A00DC4" w14:textId="77777777">
        <w:tc>
          <w:tcPr>
            <w:tcW w:w="8494" w:type="dxa"/>
          </w:tcPr>
          <w:p w14:paraId="4A63682B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0A0482D6" w14:textId="77777777">
        <w:tc>
          <w:tcPr>
            <w:tcW w:w="8494" w:type="dxa"/>
          </w:tcPr>
          <w:p w14:paraId="313CF15E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4ED8BBFD" w14:textId="77777777">
        <w:tc>
          <w:tcPr>
            <w:tcW w:w="8494" w:type="dxa"/>
          </w:tcPr>
          <w:p w14:paraId="6A1BFD7E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7769C307" w14:textId="77777777">
        <w:tc>
          <w:tcPr>
            <w:tcW w:w="8494" w:type="dxa"/>
          </w:tcPr>
          <w:p w14:paraId="6BB0C45B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579738F2" w14:textId="77777777">
        <w:tc>
          <w:tcPr>
            <w:tcW w:w="8494" w:type="dxa"/>
          </w:tcPr>
          <w:p w14:paraId="2F6BDA02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792895DC" w14:textId="77777777">
        <w:tc>
          <w:tcPr>
            <w:tcW w:w="8494" w:type="dxa"/>
          </w:tcPr>
          <w:p w14:paraId="5F707AEC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0D02EE84" w14:textId="77777777">
        <w:tc>
          <w:tcPr>
            <w:tcW w:w="8494" w:type="dxa"/>
          </w:tcPr>
          <w:p w14:paraId="250A08DE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393D9102" w14:textId="77777777">
        <w:tc>
          <w:tcPr>
            <w:tcW w:w="8494" w:type="dxa"/>
          </w:tcPr>
          <w:p w14:paraId="4484E477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747BAFAB" w14:textId="77777777">
        <w:tc>
          <w:tcPr>
            <w:tcW w:w="8494" w:type="dxa"/>
          </w:tcPr>
          <w:p w14:paraId="09F0C329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0765092E" w14:textId="77777777">
        <w:tc>
          <w:tcPr>
            <w:tcW w:w="8494" w:type="dxa"/>
          </w:tcPr>
          <w:p w14:paraId="480F20AB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774DE583" w14:textId="77777777">
        <w:tc>
          <w:tcPr>
            <w:tcW w:w="8494" w:type="dxa"/>
          </w:tcPr>
          <w:p w14:paraId="4A1DE102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545407E1" w14:textId="77777777">
        <w:tc>
          <w:tcPr>
            <w:tcW w:w="8494" w:type="dxa"/>
          </w:tcPr>
          <w:p w14:paraId="026ABFFD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5C7065AC" w14:textId="77777777">
        <w:tc>
          <w:tcPr>
            <w:tcW w:w="8494" w:type="dxa"/>
          </w:tcPr>
          <w:p w14:paraId="36BF1AB5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203591DC" w14:textId="77777777">
        <w:tc>
          <w:tcPr>
            <w:tcW w:w="8494" w:type="dxa"/>
          </w:tcPr>
          <w:p w14:paraId="5EF9621B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46C3D7A4" w14:textId="77777777">
        <w:tc>
          <w:tcPr>
            <w:tcW w:w="8494" w:type="dxa"/>
          </w:tcPr>
          <w:p w14:paraId="4229558D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  <w:tr w:rsidR="001D758C" w14:paraId="14C9BDE4" w14:textId="77777777">
        <w:tc>
          <w:tcPr>
            <w:tcW w:w="8494" w:type="dxa"/>
          </w:tcPr>
          <w:p w14:paraId="62348B1D" w14:textId="77777777" w:rsidR="001D758C" w:rsidRDefault="001D758C" w:rsidP="00E44613">
            <w:pPr>
              <w:pStyle w:val="PargrafodaLista"/>
              <w:numPr>
                <w:ilvl w:val="0"/>
                <w:numId w:val="2"/>
              </w:numPr>
            </w:pPr>
          </w:p>
        </w:tc>
      </w:tr>
    </w:tbl>
    <w:p w14:paraId="5AEE7D1A" w14:textId="77777777" w:rsidR="001D758C" w:rsidRDefault="001D758C" w:rsidP="00D0748A"/>
    <w:p w14:paraId="28451421" w14:textId="77777777" w:rsidR="001A5931" w:rsidRPr="00D0748A" w:rsidRDefault="001A5931" w:rsidP="00D0748A"/>
    <w:sectPr w:rsidR="001A5931" w:rsidRPr="00D0748A" w:rsidSect="002206DC">
      <w:head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708A2" w14:textId="77777777" w:rsidR="00306D34" w:rsidRDefault="00306D34" w:rsidP="006F5C09">
      <w:r>
        <w:separator/>
      </w:r>
    </w:p>
  </w:endnote>
  <w:endnote w:type="continuationSeparator" w:id="0">
    <w:p w14:paraId="2A6DA1A9" w14:textId="77777777" w:rsidR="00306D34" w:rsidRDefault="00306D34" w:rsidP="006F5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68CA" w14:textId="77777777" w:rsidR="00306D34" w:rsidRDefault="00306D34" w:rsidP="006F5C09">
      <w:r>
        <w:separator/>
      </w:r>
    </w:p>
  </w:footnote>
  <w:footnote w:type="continuationSeparator" w:id="0">
    <w:p w14:paraId="75C7F26D" w14:textId="77777777" w:rsidR="00306D34" w:rsidRDefault="00306D34" w:rsidP="006F5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AAA3" w14:textId="77777777" w:rsidR="002206DC" w:rsidRDefault="002206DC" w:rsidP="00EE6299">
    <w:pPr>
      <w:spacing w:line="240" w:lineRule="auto"/>
      <w:jc w:val="center"/>
    </w:pPr>
    <w:r>
      <w:rPr>
        <w:noProof/>
      </w:rPr>
      <w:drawing>
        <wp:inline distT="0" distB="0" distL="0" distR="0" wp14:anchorId="24EAA568" wp14:editId="58D83CBA">
          <wp:extent cx="579120" cy="615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BFF606" w14:textId="77777777" w:rsidR="002206DC" w:rsidRPr="00B4775A" w:rsidRDefault="002206DC" w:rsidP="00EE6299">
    <w:pPr>
      <w:spacing w:line="240" w:lineRule="auto"/>
      <w:jc w:val="center"/>
      <w:rPr>
        <w:b/>
        <w:bCs/>
      </w:rPr>
    </w:pPr>
    <w:r w:rsidRPr="00B4775A">
      <w:rPr>
        <w:b/>
        <w:bCs/>
      </w:rPr>
      <w:t>UNIVERSIDADE DO ESTADO DO PARÁ</w:t>
    </w:r>
    <w:r w:rsidRPr="00B4775A">
      <w:rPr>
        <w:b/>
        <w:bCs/>
      </w:rPr>
      <w:br/>
      <w:t>CAMPUS VIII – MARABÁ</w:t>
    </w:r>
  </w:p>
  <w:p w14:paraId="524E109B" w14:textId="77777777" w:rsidR="002206DC" w:rsidRDefault="002206DC" w:rsidP="00241A4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56227"/>
    <w:multiLevelType w:val="hybridMultilevel"/>
    <w:tmpl w:val="73E82C5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B923EF"/>
    <w:multiLevelType w:val="hybridMultilevel"/>
    <w:tmpl w:val="A3544F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027924">
    <w:abstractNumId w:val="1"/>
  </w:num>
  <w:num w:numId="2" w16cid:durableId="164115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6C7"/>
    <w:rsid w:val="000072F4"/>
    <w:rsid w:val="0003136C"/>
    <w:rsid w:val="000341B7"/>
    <w:rsid w:val="000370BD"/>
    <w:rsid w:val="00041C64"/>
    <w:rsid w:val="00054582"/>
    <w:rsid w:val="00063782"/>
    <w:rsid w:val="00077E60"/>
    <w:rsid w:val="00084DD1"/>
    <w:rsid w:val="00094185"/>
    <w:rsid w:val="000D2C5F"/>
    <w:rsid w:val="000F1EB8"/>
    <w:rsid w:val="00105233"/>
    <w:rsid w:val="00114C8C"/>
    <w:rsid w:val="001225D8"/>
    <w:rsid w:val="00125BD5"/>
    <w:rsid w:val="00140002"/>
    <w:rsid w:val="00154148"/>
    <w:rsid w:val="0016093D"/>
    <w:rsid w:val="00193892"/>
    <w:rsid w:val="00193ACE"/>
    <w:rsid w:val="001A5931"/>
    <w:rsid w:val="001A5EEB"/>
    <w:rsid w:val="001B69E8"/>
    <w:rsid w:val="001D758C"/>
    <w:rsid w:val="001E2F89"/>
    <w:rsid w:val="001E4BEA"/>
    <w:rsid w:val="002206DC"/>
    <w:rsid w:val="00240244"/>
    <w:rsid w:val="00241A47"/>
    <w:rsid w:val="00264DA4"/>
    <w:rsid w:val="002A75F1"/>
    <w:rsid w:val="002B1191"/>
    <w:rsid w:val="002C43EA"/>
    <w:rsid w:val="002E2FC6"/>
    <w:rsid w:val="00306D34"/>
    <w:rsid w:val="00315444"/>
    <w:rsid w:val="0033575B"/>
    <w:rsid w:val="0034445F"/>
    <w:rsid w:val="00345048"/>
    <w:rsid w:val="003520D7"/>
    <w:rsid w:val="00352FE6"/>
    <w:rsid w:val="00357EEF"/>
    <w:rsid w:val="003A57C4"/>
    <w:rsid w:val="003C0773"/>
    <w:rsid w:val="003E1385"/>
    <w:rsid w:val="00437E51"/>
    <w:rsid w:val="0044519C"/>
    <w:rsid w:val="00447CCE"/>
    <w:rsid w:val="00457F2E"/>
    <w:rsid w:val="0046515E"/>
    <w:rsid w:val="0048241F"/>
    <w:rsid w:val="00487F16"/>
    <w:rsid w:val="004B1E06"/>
    <w:rsid w:val="004D5F03"/>
    <w:rsid w:val="004E59F7"/>
    <w:rsid w:val="0050109A"/>
    <w:rsid w:val="00504339"/>
    <w:rsid w:val="005306EE"/>
    <w:rsid w:val="0057625F"/>
    <w:rsid w:val="005806C7"/>
    <w:rsid w:val="00586DDF"/>
    <w:rsid w:val="005A3B57"/>
    <w:rsid w:val="005A792E"/>
    <w:rsid w:val="005F75E9"/>
    <w:rsid w:val="00632705"/>
    <w:rsid w:val="00643DFC"/>
    <w:rsid w:val="00663623"/>
    <w:rsid w:val="0069795A"/>
    <w:rsid w:val="006B0DAF"/>
    <w:rsid w:val="006C76BA"/>
    <w:rsid w:val="006D1528"/>
    <w:rsid w:val="006F22B0"/>
    <w:rsid w:val="006F2E08"/>
    <w:rsid w:val="006F5C09"/>
    <w:rsid w:val="00724AC2"/>
    <w:rsid w:val="00746715"/>
    <w:rsid w:val="00773063"/>
    <w:rsid w:val="00795016"/>
    <w:rsid w:val="007C38DF"/>
    <w:rsid w:val="007E3CF8"/>
    <w:rsid w:val="00820781"/>
    <w:rsid w:val="00826F71"/>
    <w:rsid w:val="008346B5"/>
    <w:rsid w:val="00840D99"/>
    <w:rsid w:val="008A2BD2"/>
    <w:rsid w:val="0092723F"/>
    <w:rsid w:val="00927AF6"/>
    <w:rsid w:val="00932750"/>
    <w:rsid w:val="009359EA"/>
    <w:rsid w:val="0094055D"/>
    <w:rsid w:val="009548DA"/>
    <w:rsid w:val="00981414"/>
    <w:rsid w:val="009851AF"/>
    <w:rsid w:val="009900C7"/>
    <w:rsid w:val="00996EED"/>
    <w:rsid w:val="009D59AC"/>
    <w:rsid w:val="009D6BCF"/>
    <w:rsid w:val="009F3FA2"/>
    <w:rsid w:val="009F4128"/>
    <w:rsid w:val="009F6AC3"/>
    <w:rsid w:val="00A02F00"/>
    <w:rsid w:val="00A57D8E"/>
    <w:rsid w:val="00A8189D"/>
    <w:rsid w:val="00AA1635"/>
    <w:rsid w:val="00AA1767"/>
    <w:rsid w:val="00AA3EA3"/>
    <w:rsid w:val="00AA71B8"/>
    <w:rsid w:val="00AB34DE"/>
    <w:rsid w:val="00AB3561"/>
    <w:rsid w:val="00AD5141"/>
    <w:rsid w:val="00AE3823"/>
    <w:rsid w:val="00B015E7"/>
    <w:rsid w:val="00B06F24"/>
    <w:rsid w:val="00B44B2E"/>
    <w:rsid w:val="00B4775A"/>
    <w:rsid w:val="00B9497A"/>
    <w:rsid w:val="00BB15E9"/>
    <w:rsid w:val="00BC380D"/>
    <w:rsid w:val="00BE76BD"/>
    <w:rsid w:val="00C131F6"/>
    <w:rsid w:val="00C14132"/>
    <w:rsid w:val="00C1582B"/>
    <w:rsid w:val="00C25708"/>
    <w:rsid w:val="00C37415"/>
    <w:rsid w:val="00C44825"/>
    <w:rsid w:val="00C6213C"/>
    <w:rsid w:val="00C62A54"/>
    <w:rsid w:val="00C67C7A"/>
    <w:rsid w:val="00C72B52"/>
    <w:rsid w:val="00CC7061"/>
    <w:rsid w:val="00CD0990"/>
    <w:rsid w:val="00CF56C0"/>
    <w:rsid w:val="00D02ACE"/>
    <w:rsid w:val="00D04BCA"/>
    <w:rsid w:val="00D0748A"/>
    <w:rsid w:val="00D13EC3"/>
    <w:rsid w:val="00D52A89"/>
    <w:rsid w:val="00D909BE"/>
    <w:rsid w:val="00DA0168"/>
    <w:rsid w:val="00DB2D11"/>
    <w:rsid w:val="00DC068F"/>
    <w:rsid w:val="00DC778F"/>
    <w:rsid w:val="00DD3A2C"/>
    <w:rsid w:val="00DD42BF"/>
    <w:rsid w:val="00DD4ECB"/>
    <w:rsid w:val="00E16155"/>
    <w:rsid w:val="00E2217D"/>
    <w:rsid w:val="00E44613"/>
    <w:rsid w:val="00E527DF"/>
    <w:rsid w:val="00E85276"/>
    <w:rsid w:val="00EA6A20"/>
    <w:rsid w:val="00EC4C73"/>
    <w:rsid w:val="00EE3EFA"/>
    <w:rsid w:val="00EE6299"/>
    <w:rsid w:val="00F01D78"/>
    <w:rsid w:val="00F034EF"/>
    <w:rsid w:val="00F07893"/>
    <w:rsid w:val="00F1286B"/>
    <w:rsid w:val="00F14631"/>
    <w:rsid w:val="00F3025B"/>
    <w:rsid w:val="00F36DAC"/>
    <w:rsid w:val="00F41A9D"/>
    <w:rsid w:val="00F70BD1"/>
    <w:rsid w:val="00F70CAD"/>
    <w:rsid w:val="00F73043"/>
    <w:rsid w:val="00FA2312"/>
    <w:rsid w:val="00FC6522"/>
    <w:rsid w:val="00FD24A4"/>
    <w:rsid w:val="00FD2C45"/>
    <w:rsid w:val="00FE06D6"/>
    <w:rsid w:val="00FF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AB16"/>
  <w15:chartTrackingRefBased/>
  <w15:docId w15:val="{AAA04064-DF31-429A-9A25-9CAAB175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BCA"/>
    <w:pPr>
      <w:spacing w:after="0" w:line="360" w:lineRule="auto"/>
      <w:jc w:val="both"/>
    </w:pPr>
    <w:rPr>
      <w:rFonts w:ascii="Times New Roman" w:hAnsi="Times New Roman" w:cs="Arial"/>
      <w:sz w:val="24"/>
      <w:szCs w:val="24"/>
    </w:rPr>
  </w:style>
  <w:style w:type="paragraph" w:styleId="Ttulo1">
    <w:name w:val="heading 1"/>
    <w:basedOn w:val="Ttulo"/>
    <w:next w:val="Normal"/>
    <w:link w:val="Ttulo1Char"/>
    <w:uiPriority w:val="9"/>
    <w:qFormat/>
    <w:rsid w:val="009548DA"/>
    <w:pPr>
      <w:spacing w:line="360" w:lineRule="auto"/>
      <w:jc w:val="both"/>
      <w:outlineLvl w:val="0"/>
    </w:pPr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E6299"/>
    <w:pPr>
      <w:spacing w:line="240" w:lineRule="auto"/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EE6299"/>
    <w:rPr>
      <w:rFonts w:ascii="Times New Roman" w:hAnsi="Times New Roman" w:cs="Arial"/>
      <w:b/>
      <w:bCs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548DA"/>
    <w:rPr>
      <w:rFonts w:ascii="Times New Roman" w:hAnsi="Times New Roman" w:cs="Times New Roman"/>
      <w:b/>
      <w:bCs/>
      <w:sz w:val="24"/>
      <w:szCs w:val="24"/>
    </w:rPr>
  </w:style>
  <w:style w:type="table" w:styleId="Tabelacomgrade">
    <w:name w:val="Table Grid"/>
    <w:basedOn w:val="Tabelanormal"/>
    <w:uiPriority w:val="39"/>
    <w:rsid w:val="003C0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basedOn w:val="Normal"/>
    <w:link w:val="TabelaChar"/>
    <w:qFormat/>
    <w:rsid w:val="00BB15E9"/>
    <w:pPr>
      <w:spacing w:before="120" w:after="120" w:line="240" w:lineRule="auto"/>
    </w:pPr>
    <w:rPr>
      <w:sz w:val="22"/>
      <w:szCs w:val="22"/>
    </w:rPr>
  </w:style>
  <w:style w:type="character" w:customStyle="1" w:styleId="TabelaChar">
    <w:name w:val="Tabela Char"/>
    <w:basedOn w:val="Fontepargpadro"/>
    <w:link w:val="Tabela"/>
    <w:rsid w:val="00BB15E9"/>
    <w:rPr>
      <w:rFonts w:ascii="Times New Roman" w:hAnsi="Times New Roman" w:cs="Arial"/>
    </w:rPr>
  </w:style>
  <w:style w:type="paragraph" w:styleId="Cabealho">
    <w:name w:val="header"/>
    <w:basedOn w:val="Normal"/>
    <w:link w:val="CabealhoChar"/>
    <w:uiPriority w:val="99"/>
    <w:unhideWhenUsed/>
    <w:rsid w:val="006F5C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5C09"/>
    <w:rPr>
      <w:rFonts w:ascii="Arial" w:hAnsi="Arial" w:cs="Arial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F5C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5C09"/>
    <w:rPr>
      <w:rFonts w:ascii="Arial" w:hAnsi="Arial" w:cs="Arial"/>
      <w:sz w:val="24"/>
      <w:szCs w:val="24"/>
    </w:rPr>
  </w:style>
  <w:style w:type="paragraph" w:styleId="SemEspaamento">
    <w:name w:val="No Spacing"/>
    <w:uiPriority w:val="1"/>
    <w:qFormat/>
    <w:rsid w:val="00EE6299"/>
    <w:pPr>
      <w:spacing w:after="0" w:line="240" w:lineRule="auto"/>
      <w:jc w:val="both"/>
    </w:pPr>
    <w:rPr>
      <w:rFonts w:ascii="Times New Roman" w:hAnsi="Times New Roman" w:cs="Arial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25BD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5BD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E44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uepa.br/images/brasao_uep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Silva</dc:creator>
  <cp:keywords/>
  <dc:description/>
  <cp:lastModifiedBy>Eduardo Barroso</cp:lastModifiedBy>
  <cp:revision>19</cp:revision>
  <cp:lastPrinted>2025-02-25T21:57:00Z</cp:lastPrinted>
  <dcterms:created xsi:type="dcterms:W3CDTF">2025-05-20T21:01:00Z</dcterms:created>
  <dcterms:modified xsi:type="dcterms:W3CDTF">2025-06-05T18:57:00Z</dcterms:modified>
</cp:coreProperties>
</file>